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B2EEF" w14:textId="3DB15569" w:rsidR="00C50E7F" w:rsidRPr="00F4679B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F4679B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F4679B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0A6A579A" w14:textId="76ADC258" w:rsidR="00B72695" w:rsidRPr="00F4679B" w:rsidRDefault="00B72695" w:rsidP="00AB6185">
      <w:pPr>
        <w:pStyle w:val="a5"/>
        <w:jc w:val="center"/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</w:pP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정부 지원 영화</w:t>
      </w:r>
      <w:r w:rsidR="00A20FEF"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 xml:space="preserve"> </w:t>
      </w: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관람 할인권 2차 배포</w:t>
      </w:r>
    </w:p>
    <w:p w14:paraId="43AD642D" w14:textId="3D3509AD" w:rsidR="00B72695" w:rsidRPr="00F4679B" w:rsidRDefault="00A20FEF" w:rsidP="00AB6185">
      <w:pPr>
        <w:pStyle w:val="a5"/>
        <w:jc w:val="center"/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</w:pP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9</w:t>
      </w:r>
      <w:r w:rsidRPr="00F4679B"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  <w:t>월</w:t>
      </w: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 xml:space="preserve"> 24</w:t>
      </w:r>
      <w:r w:rsidRPr="00F4679B"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  <w:t>일</w:t>
      </w: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 xml:space="preserve"> </w:t>
      </w:r>
      <w:r w:rsidR="00B72695"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개봉일 1천원</w:t>
      </w: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 xml:space="preserve"> </w:t>
      </w:r>
      <w:r w:rsidRPr="00F4679B"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  <w:t>관람</w:t>
      </w: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 xml:space="preserve"> </w:t>
      </w:r>
      <w:r w:rsidRPr="00F4679B"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  <w:t>기회</w:t>
      </w: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!</w:t>
      </w:r>
    </w:p>
    <w:p w14:paraId="1CEE9F03" w14:textId="669BADB9" w:rsidR="00B72695" w:rsidRPr="00F4679B" w:rsidRDefault="00B72695" w:rsidP="00B72695">
      <w:pPr>
        <w:pStyle w:val="a5"/>
        <w:jc w:val="center"/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</w:pPr>
      <w:r w:rsidRPr="00F4679B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바로 오늘 9일 전격 예매 오픈!</w:t>
      </w:r>
    </w:p>
    <w:p w14:paraId="7FB4302E" w14:textId="77777777" w:rsidR="00E93BFE" w:rsidRPr="00F4679B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</w:rPr>
      </w:pPr>
    </w:p>
    <w:p w14:paraId="4483E800" w14:textId="37B6949F" w:rsidR="00151284" w:rsidRPr="00F4679B" w:rsidRDefault="004802D6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오는 9월 24일 국내 개봉을 앞둔 </w:t>
      </w:r>
      <w:proofErr w:type="spellStart"/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올가을</w:t>
      </w:r>
      <w:proofErr w:type="spellEnd"/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최고의 </w:t>
      </w:r>
      <w:proofErr w:type="spellStart"/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기대작</w:t>
      </w:r>
      <w:proofErr w:type="spellEnd"/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151284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EF4DC9"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이</w:t>
      </w:r>
      <w:r w:rsidR="00C10DC7" w:rsidRPr="00F4679B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바로 오늘, 전국 극장 </w:t>
      </w:r>
      <w:r w:rsidR="0013378E"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예매</w:t>
      </w:r>
      <w:r w:rsidR="00D56F45"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오픈</w:t>
      </w:r>
      <w:r w:rsidR="00D81F45"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을 예고해</w:t>
      </w:r>
      <w:r w:rsidR="00736AE7"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팬들의 뜨거운 관심을 모으고 있다</w:t>
      </w:r>
      <w:r w:rsidRPr="00F4679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.</w:t>
      </w:r>
    </w:p>
    <w:p w14:paraId="0F9A48F4" w14:textId="26C041D6" w:rsidR="00D01EE3" w:rsidRPr="00F4679B" w:rsidRDefault="00D67939" w:rsidP="00453128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F4679B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요시하라</w:t>
      </w:r>
      <w:proofErr w:type="spellEnd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F4679B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F4679B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F4679B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F4679B">
        <w:rPr>
          <w:rFonts w:eastAsiaTheme="minorHAnsi"/>
          <w:color w:val="000000" w:themeColor="text1"/>
          <w:sz w:val="21"/>
          <w:szCs w:val="21"/>
        </w:rPr>
        <w:t>]</w:t>
      </w:r>
    </w:p>
    <w:p w14:paraId="38AA7AA5" w14:textId="77777777" w:rsidR="00453128" w:rsidRPr="00F4679B" w:rsidRDefault="00453128" w:rsidP="00453128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3EC21DE7" w14:textId="2760E8C6" w:rsidR="007E5E14" w:rsidRPr="00F4679B" w:rsidRDefault="00B72695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w w:val="99"/>
          <w:sz w:val="38"/>
          <w:szCs w:val="38"/>
        </w:rPr>
      </w:pPr>
      <w:r w:rsidRPr="00F4679B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9월 24일 문화의 날 개봉 앞두고</w:t>
      </w:r>
    </w:p>
    <w:p w14:paraId="53B3BE89" w14:textId="767A68D0" w:rsidR="00B72695" w:rsidRPr="00F4679B" w:rsidRDefault="00B72695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w w:val="99"/>
          <w:sz w:val="38"/>
          <w:szCs w:val="38"/>
        </w:rPr>
      </w:pPr>
      <w:r w:rsidRPr="00F4679B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9월 8일(월) 정부 지원 영화 할인권 2차 배포!</w:t>
      </w:r>
    </w:p>
    <w:p w14:paraId="062ACFFD" w14:textId="36C10ED6" w:rsidR="00B72695" w:rsidRPr="00F4679B" w:rsidRDefault="00A20FEF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w w:val="99"/>
          <w:sz w:val="38"/>
          <w:szCs w:val="38"/>
        </w:rPr>
      </w:pPr>
      <w:r w:rsidRPr="00F4679B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선착순</w:t>
      </w:r>
      <w:r w:rsidR="00B72695" w:rsidRPr="00F4679B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 xml:space="preserve"> 개봉일 1천원 관람 </w:t>
      </w:r>
      <w:r w:rsidRPr="00F4679B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가능</w:t>
      </w:r>
      <w:r w:rsidR="00B72695" w:rsidRPr="00F4679B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!</w:t>
      </w:r>
    </w:p>
    <w:p w14:paraId="1A4355E0" w14:textId="52A01B84" w:rsidR="00672140" w:rsidRPr="00F4679B" w:rsidRDefault="006459A6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EE0000"/>
          <w:sz w:val="21"/>
          <w:szCs w:val="21"/>
        </w:rPr>
      </w:pPr>
      <w:r w:rsidRPr="00F4679B">
        <w:rPr>
          <w:rFonts w:eastAsiaTheme="minorHAnsi" w:hint="eastAsia"/>
          <w:bCs/>
          <w:noProof/>
          <w:color w:val="EE0000"/>
          <w:sz w:val="21"/>
          <w:szCs w:val="21"/>
        </w:rPr>
        <w:drawing>
          <wp:inline distT="0" distB="0" distL="0" distR="0" wp14:anchorId="713B86F6" wp14:editId="7D1D23DC">
            <wp:extent cx="1758176" cy="2519933"/>
            <wp:effectExtent l="0" t="0" r="0" b="0"/>
            <wp:docPr id="136991332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913321" name="그림 136991332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176" cy="2519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AF383ED" w14:textId="77777777" w:rsidR="00E93F85" w:rsidRPr="00F4679B" w:rsidRDefault="00E93F85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7E41B4B6" w14:textId="5929C3AA" w:rsidR="00B87719" w:rsidRPr="00F4679B" w:rsidRDefault="00EF4DC9" w:rsidP="00E322B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proofErr w:type="spellStart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전기톱</w:t>
      </w:r>
      <w:proofErr w:type="spellEnd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포치타</w:t>
      </w:r>
      <w:proofErr w:type="spellEnd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와의</w:t>
      </w:r>
      <w:proofErr w:type="spellEnd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계약으로 ‘체인소맨’이 된 소년 ‘덴지’와 정체불명의 소녀 ‘</w:t>
      </w:r>
      <w:proofErr w:type="spellStart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’의 폭발적인 만남을 그린 </w:t>
      </w:r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영화 </w:t>
      </w:r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</w:t>
      </w:r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&gt;</w:t>
      </w:r>
      <w:r w:rsidR="008945F5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이 문화의 날인 9월 24일 개봉을 앞둔 가운데, 바로 오늘 </w:t>
      </w:r>
      <w:r w:rsidR="00F66F5F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순차적으로 전국 극장 예매 오픈한다</w:t>
      </w:r>
      <w:r w:rsidR="008945F5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.</w:t>
      </w:r>
      <w:r w:rsidR="008945F5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특히, </w:t>
      </w:r>
      <w:r w:rsidR="0013378E" w:rsidRPr="00F4679B">
        <w:rPr>
          <w:rFonts w:eastAsiaTheme="minorHAnsi" w:hint="eastAsia"/>
          <w:bCs/>
          <w:color w:val="000000" w:themeColor="text1"/>
          <w:sz w:val="21"/>
          <w:szCs w:val="21"/>
        </w:rPr>
        <w:t>9월 8일(월) 배포된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945F5" w:rsidRPr="00B804F0">
        <w:rPr>
          <w:rFonts w:eastAsiaTheme="minorHAnsi"/>
          <w:bCs/>
          <w:color w:val="000000" w:themeColor="text1"/>
          <w:sz w:val="21"/>
          <w:szCs w:val="21"/>
        </w:rPr>
        <w:t>정부</w:t>
      </w:r>
      <w:r w:rsidR="007A07EA" w:rsidRPr="00B804F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8945F5" w:rsidRPr="00B804F0">
        <w:rPr>
          <w:rFonts w:eastAsiaTheme="minorHAnsi"/>
          <w:bCs/>
          <w:color w:val="000000" w:themeColor="text1"/>
          <w:sz w:val="21"/>
          <w:szCs w:val="21"/>
        </w:rPr>
        <w:lastRenderedPageBreak/>
        <w:t>지원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 국민 영화 관람 할인권</w:t>
      </w:r>
      <w:r w:rsidR="00EF575F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>6</w:t>
      </w:r>
      <w:r w:rsidR="0013378E" w:rsidRPr="00F4679B">
        <w:rPr>
          <w:rFonts w:eastAsiaTheme="minorHAnsi" w:hint="eastAsia"/>
          <w:bCs/>
          <w:color w:val="000000" w:themeColor="text1"/>
          <w:sz w:val="21"/>
          <w:szCs w:val="21"/>
        </w:rPr>
        <w:t>천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>원을 적용하면 CGV</w:t>
      </w:r>
      <w:r w:rsidR="00246438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, 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>롯데시네마</w:t>
      </w:r>
      <w:r w:rsidR="00246438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, 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메가박스 등 </w:t>
      </w:r>
      <w:r w:rsidR="00FE3E4F" w:rsidRPr="00F4679B">
        <w:rPr>
          <w:rFonts w:eastAsiaTheme="minorHAnsi" w:hint="eastAsia"/>
          <w:bCs/>
          <w:color w:val="000000" w:themeColor="text1"/>
          <w:sz w:val="21"/>
          <w:szCs w:val="21"/>
        </w:rPr>
        <w:t>전국 극장에서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13378E" w:rsidRPr="00F4679B">
        <w:rPr>
          <w:rFonts w:eastAsiaTheme="minorHAnsi" w:hint="eastAsia"/>
          <w:color w:val="000000" w:themeColor="text1"/>
          <w:sz w:val="21"/>
          <w:szCs w:val="21"/>
        </w:rPr>
        <w:t>개봉 당일</w:t>
      </w:r>
      <w:r w:rsidR="008945F5" w:rsidRPr="00F4679B">
        <w:rPr>
          <w:rFonts w:eastAsiaTheme="minorHAnsi"/>
          <w:color w:val="000000" w:themeColor="text1"/>
          <w:sz w:val="21"/>
          <w:szCs w:val="21"/>
        </w:rPr>
        <w:t xml:space="preserve"> 1</w:t>
      </w:r>
      <w:r w:rsidR="00246438" w:rsidRPr="00F4679B">
        <w:rPr>
          <w:rFonts w:eastAsiaTheme="minorHAnsi" w:hint="eastAsia"/>
          <w:color w:val="000000" w:themeColor="text1"/>
          <w:sz w:val="21"/>
          <w:szCs w:val="21"/>
        </w:rPr>
        <w:t>천</w:t>
      </w:r>
      <w:r w:rsidR="008945F5" w:rsidRPr="00F4679B">
        <w:rPr>
          <w:rFonts w:eastAsiaTheme="minorHAnsi"/>
          <w:color w:val="000000" w:themeColor="text1"/>
          <w:sz w:val="21"/>
          <w:szCs w:val="21"/>
        </w:rPr>
        <w:t>원</w:t>
      </w:r>
      <w:r w:rsidR="0013378E" w:rsidRPr="00F4679B">
        <w:rPr>
          <w:rFonts w:eastAsiaTheme="minorHAnsi" w:hint="eastAsia"/>
          <w:bCs/>
          <w:color w:val="000000" w:themeColor="text1"/>
          <w:sz w:val="21"/>
          <w:szCs w:val="21"/>
        </w:rPr>
        <w:t>에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 영화</w:t>
      </w:r>
      <w:r w:rsidR="00246438" w:rsidRPr="00F4679B">
        <w:rPr>
          <w:rFonts w:eastAsiaTheme="minorHAnsi" w:hint="eastAsia"/>
          <w:bCs/>
          <w:color w:val="000000" w:themeColor="text1"/>
          <w:sz w:val="21"/>
          <w:szCs w:val="21"/>
        </w:rPr>
        <w:t>를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 xml:space="preserve"> 관</w:t>
      </w:r>
      <w:r w:rsidR="00246438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람할 수 있어 </w:t>
      </w:r>
      <w:r w:rsidR="008945F5" w:rsidRPr="00F4679B">
        <w:rPr>
          <w:rFonts w:eastAsiaTheme="minorHAnsi"/>
          <w:bCs/>
          <w:color w:val="000000" w:themeColor="text1"/>
          <w:sz w:val="21"/>
          <w:szCs w:val="21"/>
        </w:rPr>
        <w:t>폭발적인 예매 열기</w:t>
      </w:r>
      <w:r w:rsidR="00ED5264" w:rsidRPr="00F4679B">
        <w:rPr>
          <w:rFonts w:eastAsiaTheme="minorHAnsi" w:hint="eastAsia"/>
          <w:bCs/>
          <w:color w:val="000000" w:themeColor="text1"/>
          <w:sz w:val="21"/>
          <w:szCs w:val="21"/>
        </w:rPr>
        <w:t>가 예상된다.</w:t>
      </w:r>
      <w:r w:rsidR="0006154C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13378E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영화 산업 활성화를 위해 정부가 지원하는 국민 영화 관람 6천원 할인권은 9월 8일(월) 2차 배포되었으며 전국 극장에서 선착순으로 사용할 수 있다. </w:t>
      </w:r>
      <w:r w:rsidR="0006154C" w:rsidRPr="00F4679B">
        <w:rPr>
          <w:rFonts w:eastAsiaTheme="minorHAnsi"/>
          <w:bCs/>
          <w:color w:val="000000" w:themeColor="text1"/>
          <w:sz w:val="21"/>
          <w:szCs w:val="21"/>
        </w:rPr>
        <w:t xml:space="preserve">이번 </w:t>
      </w:r>
      <w:r w:rsidR="00A834D8" w:rsidRPr="00F4679B">
        <w:rPr>
          <w:rFonts w:eastAsiaTheme="minorHAnsi" w:hint="eastAsia"/>
          <w:bCs/>
          <w:color w:val="000000" w:themeColor="text1"/>
          <w:sz w:val="21"/>
          <w:szCs w:val="21"/>
        </w:rPr>
        <w:t>할인 이벤트는</w:t>
      </w:r>
      <w:r w:rsidR="0006154C"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001839" w:rsidRPr="00F4679B">
        <w:rPr>
          <w:rFonts w:eastAsiaTheme="minorHAnsi" w:hint="eastAsia"/>
          <w:bCs/>
          <w:color w:val="000000" w:themeColor="text1"/>
          <w:sz w:val="21"/>
          <w:szCs w:val="21"/>
        </w:rPr>
        <w:t>[</w:t>
      </w:r>
      <w:proofErr w:type="spellStart"/>
      <w:r w:rsidR="0006154C" w:rsidRPr="00F4679B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06154C" w:rsidRPr="00F4679B">
        <w:rPr>
          <w:rFonts w:eastAsiaTheme="minorHAnsi"/>
          <w:bCs/>
          <w:color w:val="000000" w:themeColor="text1"/>
          <w:sz w:val="21"/>
          <w:szCs w:val="21"/>
        </w:rPr>
        <w:t xml:space="preserve"> 맨</w:t>
      </w:r>
      <w:r w:rsidR="00001839" w:rsidRPr="00F4679B">
        <w:rPr>
          <w:rFonts w:eastAsiaTheme="minorHAnsi" w:hint="eastAsia"/>
          <w:bCs/>
          <w:color w:val="000000" w:themeColor="text1"/>
          <w:sz w:val="21"/>
          <w:szCs w:val="21"/>
        </w:rPr>
        <w:t>]의 첫 극장판을 기다려 온</w:t>
      </w:r>
      <w:r w:rsidR="0006154C" w:rsidRPr="00F4679B">
        <w:rPr>
          <w:rFonts w:eastAsiaTheme="minorHAnsi"/>
          <w:bCs/>
          <w:color w:val="000000" w:themeColor="text1"/>
          <w:sz w:val="21"/>
          <w:szCs w:val="21"/>
        </w:rPr>
        <w:t xml:space="preserve"> 팬들은 물론, 올가을 최고의 화제작을 기다린 영화 팬들에게 단연 놓칠 수 없는 기회가 될 전망이다.</w:t>
      </w:r>
    </w:p>
    <w:p w14:paraId="6159CBD0" w14:textId="77777777" w:rsidR="00B87719" w:rsidRPr="00F4679B" w:rsidRDefault="00B87719" w:rsidP="00E322B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77D66D1C" w14:textId="7D659200" w:rsidR="00F07D13" w:rsidRPr="00F4679B" w:rsidRDefault="0023243E" w:rsidP="008945F5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F4679B">
        <w:rPr>
          <w:rFonts w:eastAsiaTheme="minorHAnsi"/>
          <w:bCs/>
          <w:color w:val="000000" w:themeColor="text1"/>
          <w:sz w:val="21"/>
          <w:szCs w:val="21"/>
        </w:rPr>
        <w:t>한편, &lt;</w:t>
      </w:r>
      <w:proofErr w:type="spellStart"/>
      <w:r w:rsidRPr="00F4679B">
        <w:rPr>
          <w:rFonts w:eastAsiaTheme="minorHAnsi"/>
          <w:bCs/>
          <w:color w:val="000000" w:themeColor="text1"/>
          <w:sz w:val="21"/>
          <w:szCs w:val="21"/>
        </w:rPr>
        <w:t>극장판</w:t>
      </w:r>
      <w:proofErr w:type="spellEnd"/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F4679B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Pr="00F4679B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Pr="00F4679B">
        <w:rPr>
          <w:rFonts w:eastAsiaTheme="minorHAnsi"/>
          <w:bCs/>
          <w:color w:val="000000" w:themeColor="text1"/>
          <w:sz w:val="21"/>
          <w:szCs w:val="21"/>
        </w:rPr>
        <w:t>&gt;</w:t>
      </w:r>
      <w:r w:rsidR="00E36A70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의 제작을 일본 애니메이션 대표 제작사 </w:t>
      </w:r>
      <w:r w:rsidRPr="00F4679B">
        <w:rPr>
          <w:rFonts w:eastAsiaTheme="minorHAnsi"/>
          <w:color w:val="000000" w:themeColor="text1"/>
          <w:sz w:val="21"/>
          <w:szCs w:val="21"/>
        </w:rPr>
        <w:t>MAPPA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>가 맡</w:t>
      </w:r>
      <w:r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아 </w:t>
      </w:r>
      <w:r w:rsidR="00642E40" w:rsidRPr="00F4679B">
        <w:rPr>
          <w:rFonts w:eastAsiaTheme="minorHAnsi"/>
          <w:bCs/>
          <w:color w:val="000000" w:themeColor="text1"/>
          <w:sz w:val="21"/>
          <w:szCs w:val="21"/>
        </w:rPr>
        <w:t>맡아 원작의 독창적인 세계관을 한층 강렬하게 스크린 위에 구현했다</w:t>
      </w:r>
      <w:r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. </w:t>
      </w:r>
      <w:r w:rsidR="00E36A70" w:rsidRPr="00F4679B">
        <w:rPr>
          <w:rFonts w:eastAsiaTheme="minorHAnsi" w:hint="eastAsia"/>
          <w:bCs/>
          <w:color w:val="000000" w:themeColor="text1"/>
          <w:sz w:val="21"/>
          <w:szCs w:val="21"/>
        </w:rPr>
        <w:t>특히, 이번 작품에서는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Pr="00F4679B">
        <w:rPr>
          <w:rFonts w:eastAsiaTheme="minorHAnsi"/>
          <w:color w:val="000000" w:themeColor="text1"/>
          <w:sz w:val="21"/>
          <w:szCs w:val="21"/>
        </w:rPr>
        <w:t>폭탄의 악마</w:t>
      </w:r>
      <w:r w:rsidR="00E36A70" w:rsidRPr="00F467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E36A70" w:rsidRPr="00F4679B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="00E36A70" w:rsidRPr="00F4679B"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 w:rsidR="00E36A70" w:rsidRPr="00F4679B">
        <w:rPr>
          <w:rFonts w:eastAsiaTheme="minorHAnsi"/>
          <w:color w:val="000000" w:themeColor="text1"/>
          <w:sz w:val="21"/>
          <w:szCs w:val="21"/>
        </w:rPr>
        <w:t>’</w:t>
      </w:r>
      <w:proofErr w:type="spellStart"/>
      <w:r w:rsidR="00E36A70" w:rsidRPr="00F4679B">
        <w:rPr>
          <w:rFonts w:eastAsiaTheme="minorHAnsi" w:hint="eastAsia"/>
          <w:color w:val="000000" w:themeColor="text1"/>
          <w:sz w:val="21"/>
          <w:szCs w:val="21"/>
        </w:rPr>
        <w:t>를</w:t>
      </w:r>
      <w:proofErr w:type="spellEnd"/>
      <w:r w:rsidR="00E36A70" w:rsidRPr="00F4679B">
        <w:rPr>
          <w:rFonts w:eastAsiaTheme="minorHAnsi" w:hint="eastAsia"/>
          <w:color w:val="000000" w:themeColor="text1"/>
          <w:sz w:val="21"/>
          <w:szCs w:val="21"/>
        </w:rPr>
        <w:t xml:space="preserve"> 비롯해</w:t>
      </w:r>
      <w:r w:rsidRPr="00F4679B">
        <w:rPr>
          <w:rFonts w:eastAsiaTheme="minorHAnsi"/>
          <w:color w:val="000000" w:themeColor="text1"/>
          <w:sz w:val="21"/>
          <w:szCs w:val="21"/>
        </w:rPr>
        <w:t>, 태풍의 악마, 상어의 마인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등 개성 넘치는 악마들이 등장해 </w:t>
      </w:r>
      <w:r w:rsidR="00933D24" w:rsidRPr="00F4679B">
        <w:rPr>
          <w:rFonts w:eastAsiaTheme="minorHAnsi" w:hint="eastAsia"/>
          <w:bCs/>
          <w:color w:val="000000" w:themeColor="text1"/>
          <w:sz w:val="21"/>
          <w:szCs w:val="21"/>
        </w:rPr>
        <w:t>관객들의 두 눈을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사로잡을 예정이다. 여기에 일본을 대표하는 아티스트 </w:t>
      </w:r>
      <w:proofErr w:type="spellStart"/>
      <w:r w:rsidRPr="00F4679B">
        <w:rPr>
          <w:rFonts w:eastAsiaTheme="minorHAnsi"/>
          <w:color w:val="000000" w:themeColor="text1"/>
          <w:sz w:val="21"/>
          <w:szCs w:val="21"/>
        </w:rPr>
        <w:t>요네즈</w:t>
      </w:r>
      <w:proofErr w:type="spellEnd"/>
      <w:r w:rsidRPr="00F4679B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Pr="00F4679B">
        <w:rPr>
          <w:rFonts w:eastAsiaTheme="minorHAnsi"/>
          <w:color w:val="000000" w:themeColor="text1"/>
          <w:sz w:val="21"/>
          <w:szCs w:val="21"/>
        </w:rPr>
        <w:t>켄시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>와</w:t>
      </w:r>
      <w:proofErr w:type="spellEnd"/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F4679B">
        <w:rPr>
          <w:rFonts w:eastAsiaTheme="minorHAnsi"/>
          <w:color w:val="000000" w:themeColor="text1"/>
          <w:sz w:val="21"/>
          <w:szCs w:val="21"/>
        </w:rPr>
        <w:t>우타다</w:t>
      </w:r>
      <w:proofErr w:type="spellEnd"/>
      <w:r w:rsidRPr="00F4679B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Pr="00F4679B">
        <w:rPr>
          <w:rFonts w:eastAsiaTheme="minorHAnsi"/>
          <w:color w:val="000000" w:themeColor="text1"/>
          <w:sz w:val="21"/>
          <w:szCs w:val="21"/>
        </w:rPr>
        <w:t>히카루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>가</w:t>
      </w:r>
      <w:proofErr w:type="spellEnd"/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77539D" w:rsidRPr="00F4679B">
        <w:rPr>
          <w:rFonts w:eastAsiaTheme="minorHAnsi" w:hint="eastAsia"/>
          <w:bCs/>
          <w:color w:val="000000" w:themeColor="text1"/>
          <w:sz w:val="21"/>
          <w:szCs w:val="21"/>
        </w:rPr>
        <w:t>오프닝 테마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‘IRIS OUT’과 엔딩 테마 ‘JANE DOE’를 통해</w:t>
      </w:r>
      <w:r w:rsidR="0077539D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 OST에 참여해</w:t>
      </w:r>
      <w:r w:rsidRPr="00F467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A5998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작품의 몰입감을 </w:t>
      </w:r>
      <w:r w:rsidR="00111B9F" w:rsidRPr="00F4679B">
        <w:rPr>
          <w:rFonts w:eastAsiaTheme="minorHAnsi" w:hint="eastAsia"/>
          <w:bCs/>
          <w:color w:val="000000" w:themeColor="text1"/>
          <w:sz w:val="21"/>
          <w:szCs w:val="21"/>
        </w:rPr>
        <w:t>극대화</w:t>
      </w:r>
      <w:r w:rsidR="00C778F7">
        <w:rPr>
          <w:rFonts w:eastAsiaTheme="minorHAnsi" w:hint="eastAsia"/>
          <w:bCs/>
          <w:color w:val="000000" w:themeColor="text1"/>
          <w:sz w:val="21"/>
          <w:szCs w:val="21"/>
        </w:rPr>
        <w:t>할</w:t>
      </w:r>
      <w:r w:rsidR="00EA5998" w:rsidRPr="00F4679B">
        <w:rPr>
          <w:rFonts w:eastAsiaTheme="minorHAnsi" w:hint="eastAsia"/>
          <w:bCs/>
          <w:color w:val="000000" w:themeColor="text1"/>
          <w:sz w:val="21"/>
          <w:szCs w:val="21"/>
        </w:rPr>
        <w:t xml:space="preserve"> 전망이다.</w:t>
      </w:r>
    </w:p>
    <w:p w14:paraId="333FBA1C" w14:textId="5DFA47CC" w:rsidR="00EE2076" w:rsidRPr="00F4679B" w:rsidRDefault="00EE2076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4C37B270" w14:textId="61C8B5A9" w:rsidR="00C03BDC" w:rsidRPr="00F4679B" w:rsidRDefault="00B87719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압도적인 </w:t>
      </w:r>
      <w:proofErr w:type="spellStart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비주얼</w:t>
      </w:r>
      <w:proofErr w:type="spellEnd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, 강렬한 전투, 그리고 </w:t>
      </w:r>
      <w:r w:rsidR="006A326B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덴지</w:t>
      </w:r>
      <w:r w:rsidR="006A326B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와 </w:t>
      </w:r>
      <w:r w:rsidR="006A326B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="006A326B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의 치명적인 만남까지 담아낸</w:t>
      </w:r>
      <w:r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레제</w:t>
      </w:r>
      <w:r w:rsidR="00EE2076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편</w:t>
      </w:r>
      <w:proofErr w:type="spellEnd"/>
      <w:r w:rsidR="00EE2076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&gt;</w:t>
      </w:r>
      <w:r w:rsidR="00E54D69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은 오는 </w:t>
      </w:r>
      <w:r w:rsidR="00E54D69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9</w:t>
      </w:r>
      <w:r w:rsidR="00E54D69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월 </w:t>
      </w:r>
      <w:r w:rsidR="00E54D69" w:rsidRPr="00F4679B">
        <w:rPr>
          <w:rFonts w:eastAsiaTheme="minorHAnsi"/>
          <w:b/>
          <w:color w:val="000000" w:themeColor="text1"/>
          <w:sz w:val="21"/>
          <w:szCs w:val="21"/>
          <w:u w:val="single"/>
        </w:rPr>
        <w:t>24</w:t>
      </w:r>
      <w:r w:rsidR="00E54D69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일 전국 극장에서 </w:t>
      </w:r>
      <w:r w:rsidR="001710AE" w:rsidRPr="00F4679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개봉한다.</w:t>
      </w:r>
    </w:p>
    <w:p w14:paraId="1B2E86EA" w14:textId="77777777" w:rsidR="00C03BDC" w:rsidRPr="00F4679B" w:rsidRDefault="00C03BDC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F4679B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F4679B" w:rsidRDefault="00262835" w:rsidP="004B38F4">
      <w:pPr>
        <w:rPr>
          <w:rFonts w:asciiTheme="majorHAnsi" w:eastAsiaTheme="majorHAnsi" w:hAnsiTheme="majorHAnsi"/>
          <w:b/>
          <w:color w:val="000000" w:themeColor="text1"/>
          <w:sz w:val="22"/>
        </w:rPr>
      </w:pPr>
      <w:r w:rsidRPr="00F4679B">
        <w:rPr>
          <w:rFonts w:asciiTheme="majorHAnsi" w:eastAsiaTheme="majorHAnsi" w:hAnsiTheme="maj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F4679B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F4679B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>제목</w:t>
      </w:r>
      <w:r w:rsidR="001B4FB1" w:rsidRPr="00F4679B">
        <w:rPr>
          <w:rFonts w:eastAsiaTheme="minorHAnsi" w:hint="eastAsia"/>
          <w:color w:val="000000" w:themeColor="text1"/>
        </w:rPr>
        <w:t xml:space="preserve"> |</w:t>
      </w:r>
      <w:r w:rsidR="001B4FB1" w:rsidRPr="00F4679B">
        <w:rPr>
          <w:rFonts w:eastAsiaTheme="minorHAnsi"/>
          <w:color w:val="000000" w:themeColor="text1"/>
        </w:rPr>
        <w:t xml:space="preserve"> </w:t>
      </w:r>
      <w:proofErr w:type="spellStart"/>
      <w:r w:rsidR="00F0739B" w:rsidRPr="00F4679B">
        <w:rPr>
          <w:rFonts w:eastAsiaTheme="minorHAnsi" w:hint="eastAsia"/>
          <w:color w:val="000000" w:themeColor="text1"/>
        </w:rPr>
        <w:t>극장판</w:t>
      </w:r>
      <w:proofErr w:type="spellEnd"/>
      <w:r w:rsidR="00F0739B" w:rsidRPr="00F4679B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F4679B">
        <w:rPr>
          <w:rFonts w:eastAsiaTheme="minorHAnsi" w:hint="eastAsia"/>
          <w:color w:val="000000" w:themeColor="text1"/>
        </w:rPr>
        <w:t xml:space="preserve"> 맨:</w:t>
      </w:r>
      <w:r w:rsidR="00332076" w:rsidRPr="00F4679B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F4679B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>원작</w:t>
      </w:r>
      <w:r w:rsidRPr="00F4679B">
        <w:rPr>
          <w:rFonts w:eastAsiaTheme="minorHAnsi" w:hint="eastAsia"/>
          <w:color w:val="000000" w:themeColor="text1"/>
        </w:rPr>
        <w:t xml:space="preserve"> </w:t>
      </w:r>
      <w:r w:rsidR="00D67939" w:rsidRPr="00F4679B">
        <w:rPr>
          <w:rFonts w:eastAsiaTheme="minorHAnsi"/>
          <w:color w:val="000000" w:themeColor="text1"/>
        </w:rPr>
        <w:t xml:space="preserve">|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후지모토</w:t>
      </w:r>
      <w:proofErr w:type="spellEnd"/>
      <w:r w:rsidR="00332076" w:rsidRPr="00F4679B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F4679B">
        <w:rPr>
          <w:rFonts w:eastAsiaTheme="minorHAnsi" w:hint="eastAsia"/>
          <w:color w:val="000000" w:themeColor="text1"/>
        </w:rPr>
        <w:t xml:space="preserve"> </w:t>
      </w:r>
      <w:r w:rsidR="00332076" w:rsidRPr="00F4679B">
        <w:rPr>
          <w:rFonts w:eastAsiaTheme="minorHAnsi"/>
          <w:color w:val="000000" w:themeColor="text1"/>
        </w:rPr>
        <w:t>[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F4679B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F4679B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>감독</w:t>
      </w:r>
      <w:r w:rsidRPr="00F4679B">
        <w:rPr>
          <w:rFonts w:eastAsiaTheme="minorHAnsi" w:hint="eastAsia"/>
          <w:color w:val="000000" w:themeColor="text1"/>
        </w:rPr>
        <w:t xml:space="preserve"> </w:t>
      </w:r>
      <w:r w:rsidR="001B4FB1" w:rsidRPr="00F4679B">
        <w:rPr>
          <w:rFonts w:eastAsiaTheme="minorHAnsi" w:hint="eastAsia"/>
          <w:color w:val="000000" w:themeColor="text1"/>
        </w:rPr>
        <w:t xml:space="preserve">|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요시하라</w:t>
      </w:r>
      <w:proofErr w:type="spellEnd"/>
      <w:r w:rsidR="00332076" w:rsidRPr="00F4679B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F4679B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>제작</w:t>
      </w:r>
      <w:r w:rsidRPr="00F4679B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F4679B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>수입</w:t>
      </w:r>
      <w:r w:rsidR="00332076" w:rsidRPr="00F4679B">
        <w:rPr>
          <w:rFonts w:eastAsiaTheme="minorHAnsi" w:hint="eastAsia"/>
          <w:b/>
          <w:color w:val="000000" w:themeColor="text1"/>
        </w:rPr>
        <w:t>/배급</w:t>
      </w:r>
      <w:r w:rsidR="001A77F5" w:rsidRPr="00F4679B">
        <w:rPr>
          <w:rFonts w:eastAsiaTheme="minorHAnsi" w:hint="eastAsia"/>
          <w:color w:val="000000" w:themeColor="text1"/>
        </w:rPr>
        <w:t xml:space="preserve"> </w:t>
      </w:r>
      <w:r w:rsidR="003F5E6C" w:rsidRPr="00F4679B">
        <w:rPr>
          <w:rFonts w:eastAsiaTheme="minorHAnsi"/>
          <w:color w:val="000000" w:themeColor="text1"/>
        </w:rPr>
        <w:t xml:space="preserve">| </w:t>
      </w:r>
      <w:r w:rsidR="00332076" w:rsidRPr="00F4679B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F4679B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F4679B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 xml:space="preserve">일본 개봉 </w:t>
      </w:r>
      <w:r w:rsidRPr="00F4679B">
        <w:rPr>
          <w:rFonts w:eastAsiaTheme="minorHAnsi" w:hint="eastAsia"/>
          <w:color w:val="000000" w:themeColor="text1"/>
        </w:rPr>
        <w:t xml:space="preserve">| 2025년 </w:t>
      </w:r>
      <w:r w:rsidRPr="00F4679B">
        <w:rPr>
          <w:rFonts w:eastAsiaTheme="minorHAnsi"/>
          <w:color w:val="000000" w:themeColor="text1"/>
        </w:rPr>
        <w:t>9</w:t>
      </w:r>
      <w:r w:rsidRPr="00F4679B">
        <w:rPr>
          <w:rFonts w:eastAsiaTheme="minorHAnsi" w:hint="eastAsia"/>
          <w:color w:val="000000" w:themeColor="text1"/>
        </w:rPr>
        <w:t xml:space="preserve">월 </w:t>
      </w:r>
      <w:r w:rsidRPr="00F4679B">
        <w:rPr>
          <w:rFonts w:eastAsiaTheme="minorHAnsi"/>
          <w:color w:val="000000" w:themeColor="text1"/>
        </w:rPr>
        <w:t>19</w:t>
      </w:r>
      <w:r w:rsidRPr="00F4679B">
        <w:rPr>
          <w:rFonts w:eastAsiaTheme="minorHAnsi" w:hint="eastAsia"/>
          <w:color w:val="000000" w:themeColor="text1"/>
        </w:rPr>
        <w:t>일</w:t>
      </w:r>
    </w:p>
    <w:p w14:paraId="0A2400B8" w14:textId="5EC9AF12" w:rsidR="00F0739B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F4679B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F4679B">
        <w:rPr>
          <w:rFonts w:eastAsiaTheme="minorHAnsi" w:hint="eastAsia"/>
          <w:b/>
          <w:color w:val="000000" w:themeColor="text1"/>
        </w:rPr>
        <w:t>개봉</w:t>
      </w:r>
      <w:r w:rsidR="00F0739B" w:rsidRPr="00F4679B">
        <w:rPr>
          <w:rFonts w:eastAsiaTheme="minorHAnsi" w:hint="eastAsia"/>
          <w:color w:val="000000" w:themeColor="text1"/>
        </w:rPr>
        <w:t xml:space="preserve"> </w:t>
      </w:r>
      <w:r w:rsidR="00F0739B" w:rsidRPr="00F4679B">
        <w:rPr>
          <w:rFonts w:eastAsiaTheme="minorHAnsi"/>
          <w:color w:val="000000" w:themeColor="text1"/>
        </w:rPr>
        <w:t xml:space="preserve">| </w:t>
      </w:r>
      <w:r w:rsidRPr="00F4679B">
        <w:rPr>
          <w:rFonts w:eastAsiaTheme="minorHAnsi"/>
          <w:color w:val="000000" w:themeColor="text1"/>
        </w:rPr>
        <w:t>2025</w:t>
      </w:r>
      <w:r w:rsidRPr="00F4679B">
        <w:rPr>
          <w:rFonts w:eastAsiaTheme="minorHAnsi" w:hint="eastAsia"/>
          <w:color w:val="000000" w:themeColor="text1"/>
        </w:rPr>
        <w:t>년 9월</w:t>
      </w:r>
      <w:r w:rsidR="00D51DE2" w:rsidRPr="00F4679B">
        <w:rPr>
          <w:rFonts w:eastAsiaTheme="minorHAnsi" w:hint="eastAsia"/>
          <w:color w:val="000000" w:themeColor="text1"/>
        </w:rPr>
        <w:t xml:space="preserve"> 24일</w:t>
      </w:r>
    </w:p>
    <w:p w14:paraId="7A4E1FC0" w14:textId="02D75F09" w:rsidR="00236264" w:rsidRDefault="0023626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236264">
        <w:rPr>
          <w:rFonts w:eastAsiaTheme="minorHAnsi" w:hint="eastAsia"/>
          <w:b/>
          <w:bCs/>
          <w:color w:val="000000" w:themeColor="text1"/>
        </w:rPr>
        <w:t>관람등급</w:t>
      </w:r>
      <w:r>
        <w:rPr>
          <w:rFonts w:eastAsiaTheme="minorHAnsi" w:hint="eastAsia"/>
          <w:color w:val="000000" w:themeColor="text1"/>
        </w:rPr>
        <w:t xml:space="preserve"> </w:t>
      </w:r>
      <w:r>
        <w:rPr>
          <w:rFonts w:eastAsiaTheme="minorHAnsi"/>
          <w:color w:val="000000" w:themeColor="text1"/>
        </w:rPr>
        <w:t>| 15</w:t>
      </w:r>
      <w:r>
        <w:rPr>
          <w:rFonts w:eastAsiaTheme="minorHAnsi" w:hint="eastAsia"/>
          <w:color w:val="000000" w:themeColor="text1"/>
        </w:rPr>
        <w:t>세이상관람가</w:t>
      </w:r>
    </w:p>
    <w:p w14:paraId="1B659165" w14:textId="3867BE52" w:rsidR="00236264" w:rsidRPr="00236264" w:rsidRDefault="0023626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236264">
        <w:rPr>
          <w:rFonts w:eastAsiaTheme="minorHAnsi" w:hint="eastAsia"/>
          <w:b/>
          <w:bCs/>
          <w:color w:val="000000" w:themeColor="text1"/>
        </w:rPr>
        <w:t>러닝타임</w:t>
      </w:r>
      <w:r>
        <w:rPr>
          <w:rFonts w:eastAsiaTheme="minorHAnsi" w:hint="eastAsia"/>
          <w:color w:val="000000" w:themeColor="text1"/>
        </w:rPr>
        <w:t xml:space="preserve"> </w:t>
      </w:r>
      <w:r>
        <w:rPr>
          <w:rFonts w:eastAsiaTheme="minorHAnsi"/>
          <w:color w:val="000000" w:themeColor="text1"/>
        </w:rPr>
        <w:t>| 100</w:t>
      </w:r>
      <w:r>
        <w:rPr>
          <w:rFonts w:eastAsiaTheme="minorHAnsi" w:hint="eastAsia"/>
          <w:color w:val="000000" w:themeColor="text1"/>
        </w:rPr>
        <w:t>분</w:t>
      </w:r>
    </w:p>
    <w:p w14:paraId="381E301E" w14:textId="77777777" w:rsidR="00B20CA7" w:rsidRPr="00F4679B" w:rsidRDefault="00B20CA7" w:rsidP="00B20CA7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Pr="00F4679B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F4679B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F4679B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Pr="00F4679B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F4679B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F4679B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헌터로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포치타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>’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와의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F4679B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맨’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으로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F4679B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F4679B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F4679B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레제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>’라는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미스터리한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F4679B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F4679B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F4679B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1"/>
      <w:footerReference w:type="default" r:id="rId12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D195F" w14:textId="77777777" w:rsidR="00C3266B" w:rsidRDefault="00C3266B" w:rsidP="0089266D">
      <w:r>
        <w:separator/>
      </w:r>
    </w:p>
  </w:endnote>
  <w:endnote w:type="continuationSeparator" w:id="0">
    <w:p w14:paraId="14A22592" w14:textId="77777777" w:rsidR="00C3266B" w:rsidRDefault="00C3266B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6DE2D" w14:textId="77777777" w:rsidR="00C3266B" w:rsidRDefault="00C3266B" w:rsidP="0089266D">
      <w:r>
        <w:separator/>
      </w:r>
    </w:p>
  </w:footnote>
  <w:footnote w:type="continuationSeparator" w:id="0">
    <w:p w14:paraId="01CF49C7" w14:textId="77777777" w:rsidR="00C3266B" w:rsidRDefault="00C3266B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B2D1A" w14:textId="5419A859" w:rsidR="00FE6A17" w:rsidRDefault="00FE6A17" w:rsidP="0089266D">
    <w:pPr>
      <w:pStyle w:val="a3"/>
      <w:jc w:val="right"/>
      <w:rPr>
        <w:rFonts w:asciiTheme="minorEastAsia" w:eastAsiaTheme="minorEastAsia" w:hAnsiTheme="minorEastAsia"/>
        <w:sz w:val="20"/>
      </w:rPr>
    </w:pPr>
    <w:r w:rsidRPr="00E93BFE">
      <w:rPr>
        <w:rFonts w:asciiTheme="minorEastAsia" w:eastAsiaTheme="minorEastAsia" w:hAnsiTheme="minorEastAsia"/>
        <w:sz w:val="20"/>
      </w:rPr>
      <w:t xml:space="preserve">PRESS </w:t>
    </w:r>
    <w:r w:rsidR="000732ED">
      <w:rPr>
        <w:rFonts w:asciiTheme="minorEastAsia" w:eastAsiaTheme="minorEastAsia" w:hAnsiTheme="minorEastAsia" w:hint="eastAsia"/>
        <w:sz w:val="20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6D"/>
    <w:rsid w:val="00001839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15A47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154C"/>
    <w:rsid w:val="0006394A"/>
    <w:rsid w:val="000732ED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6BB4"/>
    <w:rsid w:val="000C713C"/>
    <w:rsid w:val="000C7A88"/>
    <w:rsid w:val="000C7C3A"/>
    <w:rsid w:val="000C7F15"/>
    <w:rsid w:val="000D02A4"/>
    <w:rsid w:val="000D2763"/>
    <w:rsid w:val="000D400B"/>
    <w:rsid w:val="000D41BE"/>
    <w:rsid w:val="000D42FC"/>
    <w:rsid w:val="000D5FCF"/>
    <w:rsid w:val="000D7689"/>
    <w:rsid w:val="000D78C4"/>
    <w:rsid w:val="000E0372"/>
    <w:rsid w:val="000E75A8"/>
    <w:rsid w:val="000E76F7"/>
    <w:rsid w:val="000E7873"/>
    <w:rsid w:val="000E7F01"/>
    <w:rsid w:val="000F0479"/>
    <w:rsid w:val="000F37B4"/>
    <w:rsid w:val="000F6438"/>
    <w:rsid w:val="001033D1"/>
    <w:rsid w:val="001036C2"/>
    <w:rsid w:val="00105194"/>
    <w:rsid w:val="00107794"/>
    <w:rsid w:val="00111B9F"/>
    <w:rsid w:val="00113AC5"/>
    <w:rsid w:val="001156DD"/>
    <w:rsid w:val="0011608D"/>
    <w:rsid w:val="001172ED"/>
    <w:rsid w:val="00117575"/>
    <w:rsid w:val="0012302A"/>
    <w:rsid w:val="00123310"/>
    <w:rsid w:val="00124870"/>
    <w:rsid w:val="00130C01"/>
    <w:rsid w:val="0013378E"/>
    <w:rsid w:val="00134E25"/>
    <w:rsid w:val="00134ECA"/>
    <w:rsid w:val="00135074"/>
    <w:rsid w:val="001364C7"/>
    <w:rsid w:val="00144FC8"/>
    <w:rsid w:val="0014686B"/>
    <w:rsid w:val="00146976"/>
    <w:rsid w:val="00151284"/>
    <w:rsid w:val="0015221F"/>
    <w:rsid w:val="00153C0C"/>
    <w:rsid w:val="00153C85"/>
    <w:rsid w:val="0015659A"/>
    <w:rsid w:val="001575FE"/>
    <w:rsid w:val="001710AE"/>
    <w:rsid w:val="00171730"/>
    <w:rsid w:val="001737CC"/>
    <w:rsid w:val="00173960"/>
    <w:rsid w:val="00173D63"/>
    <w:rsid w:val="0017528E"/>
    <w:rsid w:val="00175A2E"/>
    <w:rsid w:val="00181904"/>
    <w:rsid w:val="00190B06"/>
    <w:rsid w:val="00193E36"/>
    <w:rsid w:val="00195E64"/>
    <w:rsid w:val="00197F0A"/>
    <w:rsid w:val="001A0EA8"/>
    <w:rsid w:val="001A1284"/>
    <w:rsid w:val="001A2464"/>
    <w:rsid w:val="001A3060"/>
    <w:rsid w:val="001A3633"/>
    <w:rsid w:val="001A5348"/>
    <w:rsid w:val="001A5F91"/>
    <w:rsid w:val="001A6C40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49C1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2C9B"/>
    <w:rsid w:val="00226E64"/>
    <w:rsid w:val="0023243E"/>
    <w:rsid w:val="002330C7"/>
    <w:rsid w:val="00236264"/>
    <w:rsid w:val="002368C2"/>
    <w:rsid w:val="00237C21"/>
    <w:rsid w:val="002415AA"/>
    <w:rsid w:val="00241CEE"/>
    <w:rsid w:val="00244457"/>
    <w:rsid w:val="00245CEC"/>
    <w:rsid w:val="00246438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5F8E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671B"/>
    <w:rsid w:val="00297B13"/>
    <w:rsid w:val="002A10AD"/>
    <w:rsid w:val="002A10EA"/>
    <w:rsid w:val="002A289F"/>
    <w:rsid w:val="002A3DA1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53BD"/>
    <w:rsid w:val="002D625E"/>
    <w:rsid w:val="002D72F3"/>
    <w:rsid w:val="002E0340"/>
    <w:rsid w:val="002E0B80"/>
    <w:rsid w:val="002E12E9"/>
    <w:rsid w:val="002F2456"/>
    <w:rsid w:val="002F3E33"/>
    <w:rsid w:val="00304478"/>
    <w:rsid w:val="00306EDD"/>
    <w:rsid w:val="003101C0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5D7"/>
    <w:rsid w:val="003549AC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0E6E"/>
    <w:rsid w:val="003A3948"/>
    <w:rsid w:val="003A764D"/>
    <w:rsid w:val="003A79FB"/>
    <w:rsid w:val="003A7F61"/>
    <w:rsid w:val="003B0CA0"/>
    <w:rsid w:val="003B36DC"/>
    <w:rsid w:val="003B534A"/>
    <w:rsid w:val="003B7A6A"/>
    <w:rsid w:val="003C2CFB"/>
    <w:rsid w:val="003C384A"/>
    <w:rsid w:val="003C4979"/>
    <w:rsid w:val="003D0079"/>
    <w:rsid w:val="003D08CE"/>
    <w:rsid w:val="003D0EE9"/>
    <w:rsid w:val="003D34E8"/>
    <w:rsid w:val="003D5221"/>
    <w:rsid w:val="003D5A68"/>
    <w:rsid w:val="003D642C"/>
    <w:rsid w:val="003D707F"/>
    <w:rsid w:val="003E47D0"/>
    <w:rsid w:val="003E514F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10AC"/>
    <w:rsid w:val="004035CF"/>
    <w:rsid w:val="00404482"/>
    <w:rsid w:val="0040583E"/>
    <w:rsid w:val="004077A5"/>
    <w:rsid w:val="0041175F"/>
    <w:rsid w:val="00414888"/>
    <w:rsid w:val="004153E6"/>
    <w:rsid w:val="0041726C"/>
    <w:rsid w:val="00417A9B"/>
    <w:rsid w:val="004267A4"/>
    <w:rsid w:val="00434587"/>
    <w:rsid w:val="004350B5"/>
    <w:rsid w:val="0043706F"/>
    <w:rsid w:val="004418B2"/>
    <w:rsid w:val="00443AB8"/>
    <w:rsid w:val="0044423C"/>
    <w:rsid w:val="00446EC3"/>
    <w:rsid w:val="00447D64"/>
    <w:rsid w:val="00450B15"/>
    <w:rsid w:val="004515FA"/>
    <w:rsid w:val="004529B5"/>
    <w:rsid w:val="00453128"/>
    <w:rsid w:val="00453D25"/>
    <w:rsid w:val="004549BA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2D6"/>
    <w:rsid w:val="00480D13"/>
    <w:rsid w:val="0048354A"/>
    <w:rsid w:val="00490B11"/>
    <w:rsid w:val="00490FB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1312"/>
    <w:rsid w:val="004B38F4"/>
    <w:rsid w:val="004B3F48"/>
    <w:rsid w:val="004B6A0F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588A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4F2833"/>
    <w:rsid w:val="004F6B93"/>
    <w:rsid w:val="004F7A10"/>
    <w:rsid w:val="00504E35"/>
    <w:rsid w:val="005063AD"/>
    <w:rsid w:val="00512FB6"/>
    <w:rsid w:val="00514CAC"/>
    <w:rsid w:val="0051533A"/>
    <w:rsid w:val="0052241A"/>
    <w:rsid w:val="00522B3A"/>
    <w:rsid w:val="0052496E"/>
    <w:rsid w:val="0052631C"/>
    <w:rsid w:val="005266BA"/>
    <w:rsid w:val="00527376"/>
    <w:rsid w:val="0052761B"/>
    <w:rsid w:val="005300AE"/>
    <w:rsid w:val="005307B8"/>
    <w:rsid w:val="00531B0A"/>
    <w:rsid w:val="00531FD2"/>
    <w:rsid w:val="0053276C"/>
    <w:rsid w:val="0053288C"/>
    <w:rsid w:val="005328F8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160E"/>
    <w:rsid w:val="00562FCA"/>
    <w:rsid w:val="005644EE"/>
    <w:rsid w:val="00565AC0"/>
    <w:rsid w:val="00566FB1"/>
    <w:rsid w:val="0057410E"/>
    <w:rsid w:val="005774C5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D21C3"/>
    <w:rsid w:val="005D339E"/>
    <w:rsid w:val="005D49E3"/>
    <w:rsid w:val="005D5DA0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5F7B96"/>
    <w:rsid w:val="0060361D"/>
    <w:rsid w:val="0060591F"/>
    <w:rsid w:val="00606DD7"/>
    <w:rsid w:val="00612F45"/>
    <w:rsid w:val="00616B40"/>
    <w:rsid w:val="006175CB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5BE8"/>
    <w:rsid w:val="00636C53"/>
    <w:rsid w:val="006416AA"/>
    <w:rsid w:val="00642598"/>
    <w:rsid w:val="00642E40"/>
    <w:rsid w:val="006459A6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4CE6"/>
    <w:rsid w:val="00676629"/>
    <w:rsid w:val="0067682E"/>
    <w:rsid w:val="006773D0"/>
    <w:rsid w:val="00677DB4"/>
    <w:rsid w:val="00680BAA"/>
    <w:rsid w:val="0068528C"/>
    <w:rsid w:val="00690772"/>
    <w:rsid w:val="00690A0D"/>
    <w:rsid w:val="0069134E"/>
    <w:rsid w:val="00694F61"/>
    <w:rsid w:val="006A326B"/>
    <w:rsid w:val="006A331D"/>
    <w:rsid w:val="006A437C"/>
    <w:rsid w:val="006A45D5"/>
    <w:rsid w:val="006A5120"/>
    <w:rsid w:val="006A5CD2"/>
    <w:rsid w:val="006B2EBA"/>
    <w:rsid w:val="006B483A"/>
    <w:rsid w:val="006B621A"/>
    <w:rsid w:val="006C3912"/>
    <w:rsid w:val="006C4296"/>
    <w:rsid w:val="006C4F3C"/>
    <w:rsid w:val="006C76C5"/>
    <w:rsid w:val="006C7B57"/>
    <w:rsid w:val="006D0862"/>
    <w:rsid w:val="006D0B62"/>
    <w:rsid w:val="006D17D0"/>
    <w:rsid w:val="006D1A7D"/>
    <w:rsid w:val="006D31D1"/>
    <w:rsid w:val="006D43C8"/>
    <w:rsid w:val="006D4B8A"/>
    <w:rsid w:val="006D5DC7"/>
    <w:rsid w:val="006D5EC1"/>
    <w:rsid w:val="006D7B35"/>
    <w:rsid w:val="006E1CA7"/>
    <w:rsid w:val="006E4D90"/>
    <w:rsid w:val="006F0654"/>
    <w:rsid w:val="006F0743"/>
    <w:rsid w:val="006F1718"/>
    <w:rsid w:val="006F3421"/>
    <w:rsid w:val="006F4682"/>
    <w:rsid w:val="006F5A5B"/>
    <w:rsid w:val="007035A3"/>
    <w:rsid w:val="0070411F"/>
    <w:rsid w:val="0070575A"/>
    <w:rsid w:val="00706545"/>
    <w:rsid w:val="00707164"/>
    <w:rsid w:val="00707D7C"/>
    <w:rsid w:val="0071008F"/>
    <w:rsid w:val="007109EC"/>
    <w:rsid w:val="00711E6F"/>
    <w:rsid w:val="00717502"/>
    <w:rsid w:val="00717D47"/>
    <w:rsid w:val="00721943"/>
    <w:rsid w:val="00721C08"/>
    <w:rsid w:val="00724586"/>
    <w:rsid w:val="007263A2"/>
    <w:rsid w:val="00732145"/>
    <w:rsid w:val="0073346E"/>
    <w:rsid w:val="0073461C"/>
    <w:rsid w:val="0073661C"/>
    <w:rsid w:val="00736AE7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7FD7"/>
    <w:rsid w:val="007626A0"/>
    <w:rsid w:val="00771EF2"/>
    <w:rsid w:val="00771FEE"/>
    <w:rsid w:val="007721FE"/>
    <w:rsid w:val="0077539D"/>
    <w:rsid w:val="00781C4A"/>
    <w:rsid w:val="0078538B"/>
    <w:rsid w:val="00790FBA"/>
    <w:rsid w:val="00791CA0"/>
    <w:rsid w:val="00793025"/>
    <w:rsid w:val="00794F0D"/>
    <w:rsid w:val="00797EC3"/>
    <w:rsid w:val="007A07EA"/>
    <w:rsid w:val="007A07FB"/>
    <w:rsid w:val="007A1C03"/>
    <w:rsid w:val="007A2666"/>
    <w:rsid w:val="007A5411"/>
    <w:rsid w:val="007A6465"/>
    <w:rsid w:val="007A6670"/>
    <w:rsid w:val="007A6F90"/>
    <w:rsid w:val="007A79D8"/>
    <w:rsid w:val="007A7C57"/>
    <w:rsid w:val="007B2167"/>
    <w:rsid w:val="007B3FC0"/>
    <w:rsid w:val="007B500E"/>
    <w:rsid w:val="007C1A1B"/>
    <w:rsid w:val="007C2032"/>
    <w:rsid w:val="007C2CAD"/>
    <w:rsid w:val="007C52D0"/>
    <w:rsid w:val="007C5C20"/>
    <w:rsid w:val="007C7293"/>
    <w:rsid w:val="007D0CC3"/>
    <w:rsid w:val="007D236A"/>
    <w:rsid w:val="007D2ED9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5E14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19C"/>
    <w:rsid w:val="00802EA8"/>
    <w:rsid w:val="00803BFB"/>
    <w:rsid w:val="00804AE5"/>
    <w:rsid w:val="00805042"/>
    <w:rsid w:val="00805B2A"/>
    <w:rsid w:val="00807EA0"/>
    <w:rsid w:val="00810152"/>
    <w:rsid w:val="0081068F"/>
    <w:rsid w:val="0081122A"/>
    <w:rsid w:val="00812ED2"/>
    <w:rsid w:val="00817FC6"/>
    <w:rsid w:val="00821D60"/>
    <w:rsid w:val="0082308F"/>
    <w:rsid w:val="00824FB5"/>
    <w:rsid w:val="00831039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40D"/>
    <w:rsid w:val="00866D6A"/>
    <w:rsid w:val="00870A2C"/>
    <w:rsid w:val="00870AEC"/>
    <w:rsid w:val="00872F0D"/>
    <w:rsid w:val="00872FA1"/>
    <w:rsid w:val="00873827"/>
    <w:rsid w:val="00873DF8"/>
    <w:rsid w:val="00875B19"/>
    <w:rsid w:val="008768EE"/>
    <w:rsid w:val="0088138F"/>
    <w:rsid w:val="0088189F"/>
    <w:rsid w:val="00892209"/>
    <w:rsid w:val="0089266D"/>
    <w:rsid w:val="008928EE"/>
    <w:rsid w:val="0089358D"/>
    <w:rsid w:val="008945F5"/>
    <w:rsid w:val="00894D83"/>
    <w:rsid w:val="00894DC1"/>
    <w:rsid w:val="008959E2"/>
    <w:rsid w:val="008972A3"/>
    <w:rsid w:val="0089773F"/>
    <w:rsid w:val="00897879"/>
    <w:rsid w:val="008A0B89"/>
    <w:rsid w:val="008A28B3"/>
    <w:rsid w:val="008A2E81"/>
    <w:rsid w:val="008B0A67"/>
    <w:rsid w:val="008B302A"/>
    <w:rsid w:val="008B3A53"/>
    <w:rsid w:val="008B3CE1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677A"/>
    <w:rsid w:val="008D756F"/>
    <w:rsid w:val="008E0113"/>
    <w:rsid w:val="008E347A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3D24"/>
    <w:rsid w:val="00933D63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0D5F"/>
    <w:rsid w:val="009519EE"/>
    <w:rsid w:val="009525A2"/>
    <w:rsid w:val="009535E5"/>
    <w:rsid w:val="009548FC"/>
    <w:rsid w:val="00964CB0"/>
    <w:rsid w:val="00964F9D"/>
    <w:rsid w:val="009667B0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4749"/>
    <w:rsid w:val="009D7785"/>
    <w:rsid w:val="009D7E66"/>
    <w:rsid w:val="009E11FE"/>
    <w:rsid w:val="009E1699"/>
    <w:rsid w:val="009E1C90"/>
    <w:rsid w:val="009E420B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5DEF"/>
    <w:rsid w:val="00A17F82"/>
    <w:rsid w:val="00A20074"/>
    <w:rsid w:val="00A20FEF"/>
    <w:rsid w:val="00A27965"/>
    <w:rsid w:val="00A351C5"/>
    <w:rsid w:val="00A35D63"/>
    <w:rsid w:val="00A37DC5"/>
    <w:rsid w:val="00A47FE5"/>
    <w:rsid w:val="00A51F8D"/>
    <w:rsid w:val="00A526D0"/>
    <w:rsid w:val="00A56470"/>
    <w:rsid w:val="00A602E9"/>
    <w:rsid w:val="00A60477"/>
    <w:rsid w:val="00A6223C"/>
    <w:rsid w:val="00A64812"/>
    <w:rsid w:val="00A6562E"/>
    <w:rsid w:val="00A66B4A"/>
    <w:rsid w:val="00A67F1B"/>
    <w:rsid w:val="00A7133E"/>
    <w:rsid w:val="00A71F27"/>
    <w:rsid w:val="00A72B9B"/>
    <w:rsid w:val="00A72C1E"/>
    <w:rsid w:val="00A7674F"/>
    <w:rsid w:val="00A80399"/>
    <w:rsid w:val="00A80EE3"/>
    <w:rsid w:val="00A834D8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185"/>
    <w:rsid w:val="00AB6422"/>
    <w:rsid w:val="00AB746B"/>
    <w:rsid w:val="00AB74DE"/>
    <w:rsid w:val="00AC1130"/>
    <w:rsid w:val="00AC4403"/>
    <w:rsid w:val="00AC4CAF"/>
    <w:rsid w:val="00AC5B38"/>
    <w:rsid w:val="00AD1DF1"/>
    <w:rsid w:val="00AD305E"/>
    <w:rsid w:val="00AD7A32"/>
    <w:rsid w:val="00AD7D07"/>
    <w:rsid w:val="00AE11F3"/>
    <w:rsid w:val="00AE187B"/>
    <w:rsid w:val="00AE443F"/>
    <w:rsid w:val="00AE6C51"/>
    <w:rsid w:val="00AF4E51"/>
    <w:rsid w:val="00AF70DA"/>
    <w:rsid w:val="00AF7633"/>
    <w:rsid w:val="00AF7AA0"/>
    <w:rsid w:val="00B02194"/>
    <w:rsid w:val="00B0363B"/>
    <w:rsid w:val="00B0393F"/>
    <w:rsid w:val="00B04B00"/>
    <w:rsid w:val="00B06009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0CA7"/>
    <w:rsid w:val="00B22BA0"/>
    <w:rsid w:val="00B23127"/>
    <w:rsid w:val="00B2480A"/>
    <w:rsid w:val="00B27179"/>
    <w:rsid w:val="00B327A7"/>
    <w:rsid w:val="00B33473"/>
    <w:rsid w:val="00B33B02"/>
    <w:rsid w:val="00B35DAC"/>
    <w:rsid w:val="00B36A1B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2C23"/>
    <w:rsid w:val="00B64B04"/>
    <w:rsid w:val="00B66A15"/>
    <w:rsid w:val="00B67C75"/>
    <w:rsid w:val="00B70E7B"/>
    <w:rsid w:val="00B72156"/>
    <w:rsid w:val="00B72695"/>
    <w:rsid w:val="00B7467A"/>
    <w:rsid w:val="00B804F0"/>
    <w:rsid w:val="00B814E5"/>
    <w:rsid w:val="00B821EC"/>
    <w:rsid w:val="00B82582"/>
    <w:rsid w:val="00B8595A"/>
    <w:rsid w:val="00B8613F"/>
    <w:rsid w:val="00B87719"/>
    <w:rsid w:val="00B9250E"/>
    <w:rsid w:val="00B94B1C"/>
    <w:rsid w:val="00B95FA3"/>
    <w:rsid w:val="00BA3E31"/>
    <w:rsid w:val="00BA512F"/>
    <w:rsid w:val="00BB68F7"/>
    <w:rsid w:val="00BB7487"/>
    <w:rsid w:val="00BB76A7"/>
    <w:rsid w:val="00BB7D5D"/>
    <w:rsid w:val="00BC0972"/>
    <w:rsid w:val="00BC29D5"/>
    <w:rsid w:val="00BC3888"/>
    <w:rsid w:val="00BD0175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51CA"/>
    <w:rsid w:val="00BF60B6"/>
    <w:rsid w:val="00BF69F3"/>
    <w:rsid w:val="00C03222"/>
    <w:rsid w:val="00C03BDC"/>
    <w:rsid w:val="00C050B5"/>
    <w:rsid w:val="00C053F9"/>
    <w:rsid w:val="00C056C0"/>
    <w:rsid w:val="00C05DBD"/>
    <w:rsid w:val="00C10DC7"/>
    <w:rsid w:val="00C110B0"/>
    <w:rsid w:val="00C137A7"/>
    <w:rsid w:val="00C1482A"/>
    <w:rsid w:val="00C168F5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266B"/>
    <w:rsid w:val="00C330AE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2F35"/>
    <w:rsid w:val="00C632FE"/>
    <w:rsid w:val="00C66892"/>
    <w:rsid w:val="00C675B2"/>
    <w:rsid w:val="00C6765A"/>
    <w:rsid w:val="00C67C3F"/>
    <w:rsid w:val="00C7072C"/>
    <w:rsid w:val="00C728AB"/>
    <w:rsid w:val="00C730FA"/>
    <w:rsid w:val="00C7656A"/>
    <w:rsid w:val="00C778F7"/>
    <w:rsid w:val="00C77AD8"/>
    <w:rsid w:val="00C77CAB"/>
    <w:rsid w:val="00C80B7A"/>
    <w:rsid w:val="00C81194"/>
    <w:rsid w:val="00C811CC"/>
    <w:rsid w:val="00C814E8"/>
    <w:rsid w:val="00C82675"/>
    <w:rsid w:val="00C8407E"/>
    <w:rsid w:val="00C844DE"/>
    <w:rsid w:val="00C9148B"/>
    <w:rsid w:val="00C92352"/>
    <w:rsid w:val="00C96358"/>
    <w:rsid w:val="00CA0714"/>
    <w:rsid w:val="00CA0A56"/>
    <w:rsid w:val="00CA4EFD"/>
    <w:rsid w:val="00CA58FB"/>
    <w:rsid w:val="00CA6062"/>
    <w:rsid w:val="00CA6B81"/>
    <w:rsid w:val="00CB0605"/>
    <w:rsid w:val="00CB645C"/>
    <w:rsid w:val="00CB78BE"/>
    <w:rsid w:val="00CC2C46"/>
    <w:rsid w:val="00CC4802"/>
    <w:rsid w:val="00CC6D79"/>
    <w:rsid w:val="00CC7211"/>
    <w:rsid w:val="00CD0ECC"/>
    <w:rsid w:val="00CD15A0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342A"/>
    <w:rsid w:val="00CF47A3"/>
    <w:rsid w:val="00D014BB"/>
    <w:rsid w:val="00D0158E"/>
    <w:rsid w:val="00D01EE3"/>
    <w:rsid w:val="00D043DC"/>
    <w:rsid w:val="00D06F35"/>
    <w:rsid w:val="00D07BF5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3735D"/>
    <w:rsid w:val="00D4146E"/>
    <w:rsid w:val="00D42095"/>
    <w:rsid w:val="00D44811"/>
    <w:rsid w:val="00D451C4"/>
    <w:rsid w:val="00D455A3"/>
    <w:rsid w:val="00D458ED"/>
    <w:rsid w:val="00D464DC"/>
    <w:rsid w:val="00D51DE2"/>
    <w:rsid w:val="00D525D5"/>
    <w:rsid w:val="00D53E81"/>
    <w:rsid w:val="00D54FFC"/>
    <w:rsid w:val="00D558E9"/>
    <w:rsid w:val="00D55CF0"/>
    <w:rsid w:val="00D560F8"/>
    <w:rsid w:val="00D5681A"/>
    <w:rsid w:val="00D56F45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1A86"/>
    <w:rsid w:val="00D81F45"/>
    <w:rsid w:val="00D85216"/>
    <w:rsid w:val="00D852E6"/>
    <w:rsid w:val="00D879B7"/>
    <w:rsid w:val="00D91224"/>
    <w:rsid w:val="00D94253"/>
    <w:rsid w:val="00D95180"/>
    <w:rsid w:val="00D96A60"/>
    <w:rsid w:val="00DA007E"/>
    <w:rsid w:val="00DA2BE3"/>
    <w:rsid w:val="00DA3783"/>
    <w:rsid w:val="00DA4DBB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178E"/>
    <w:rsid w:val="00DE31A2"/>
    <w:rsid w:val="00DE3855"/>
    <w:rsid w:val="00DF1513"/>
    <w:rsid w:val="00E003FB"/>
    <w:rsid w:val="00E00FC5"/>
    <w:rsid w:val="00E02EF9"/>
    <w:rsid w:val="00E03063"/>
    <w:rsid w:val="00E039CB"/>
    <w:rsid w:val="00E05A09"/>
    <w:rsid w:val="00E06A16"/>
    <w:rsid w:val="00E074DC"/>
    <w:rsid w:val="00E10844"/>
    <w:rsid w:val="00E150B2"/>
    <w:rsid w:val="00E1752B"/>
    <w:rsid w:val="00E20042"/>
    <w:rsid w:val="00E22141"/>
    <w:rsid w:val="00E322B9"/>
    <w:rsid w:val="00E3237E"/>
    <w:rsid w:val="00E341EE"/>
    <w:rsid w:val="00E3552E"/>
    <w:rsid w:val="00E35A82"/>
    <w:rsid w:val="00E36A70"/>
    <w:rsid w:val="00E3774B"/>
    <w:rsid w:val="00E44F47"/>
    <w:rsid w:val="00E508BB"/>
    <w:rsid w:val="00E52923"/>
    <w:rsid w:val="00E53EF4"/>
    <w:rsid w:val="00E53F98"/>
    <w:rsid w:val="00E54164"/>
    <w:rsid w:val="00E54561"/>
    <w:rsid w:val="00E54D69"/>
    <w:rsid w:val="00E569BF"/>
    <w:rsid w:val="00E5715B"/>
    <w:rsid w:val="00E579AF"/>
    <w:rsid w:val="00E61463"/>
    <w:rsid w:val="00E62F97"/>
    <w:rsid w:val="00E62FF6"/>
    <w:rsid w:val="00E656A8"/>
    <w:rsid w:val="00E65A1A"/>
    <w:rsid w:val="00E72637"/>
    <w:rsid w:val="00E73810"/>
    <w:rsid w:val="00E73F31"/>
    <w:rsid w:val="00E76C67"/>
    <w:rsid w:val="00E83391"/>
    <w:rsid w:val="00E83969"/>
    <w:rsid w:val="00E84F85"/>
    <w:rsid w:val="00E85B32"/>
    <w:rsid w:val="00E87A0D"/>
    <w:rsid w:val="00E91DFD"/>
    <w:rsid w:val="00E91E40"/>
    <w:rsid w:val="00E931C1"/>
    <w:rsid w:val="00E93BFE"/>
    <w:rsid w:val="00E93F85"/>
    <w:rsid w:val="00E953BF"/>
    <w:rsid w:val="00E95E15"/>
    <w:rsid w:val="00EA103F"/>
    <w:rsid w:val="00EA1D0E"/>
    <w:rsid w:val="00EA2B4D"/>
    <w:rsid w:val="00EA3909"/>
    <w:rsid w:val="00EA3E3C"/>
    <w:rsid w:val="00EA5998"/>
    <w:rsid w:val="00EB551D"/>
    <w:rsid w:val="00EC17FE"/>
    <w:rsid w:val="00EC2F07"/>
    <w:rsid w:val="00EC473C"/>
    <w:rsid w:val="00EC775D"/>
    <w:rsid w:val="00ED0211"/>
    <w:rsid w:val="00ED150A"/>
    <w:rsid w:val="00ED2051"/>
    <w:rsid w:val="00ED5264"/>
    <w:rsid w:val="00ED5CA6"/>
    <w:rsid w:val="00ED7395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575F"/>
    <w:rsid w:val="00EF784C"/>
    <w:rsid w:val="00EF78DB"/>
    <w:rsid w:val="00F003EC"/>
    <w:rsid w:val="00F02793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1BC9"/>
    <w:rsid w:val="00F229F9"/>
    <w:rsid w:val="00F24D3B"/>
    <w:rsid w:val="00F2564D"/>
    <w:rsid w:val="00F26026"/>
    <w:rsid w:val="00F26881"/>
    <w:rsid w:val="00F26B91"/>
    <w:rsid w:val="00F36F33"/>
    <w:rsid w:val="00F3796A"/>
    <w:rsid w:val="00F37EC4"/>
    <w:rsid w:val="00F4016F"/>
    <w:rsid w:val="00F41E6A"/>
    <w:rsid w:val="00F429D0"/>
    <w:rsid w:val="00F43E78"/>
    <w:rsid w:val="00F44B2D"/>
    <w:rsid w:val="00F44B70"/>
    <w:rsid w:val="00F4679B"/>
    <w:rsid w:val="00F46E61"/>
    <w:rsid w:val="00F52CF5"/>
    <w:rsid w:val="00F53A21"/>
    <w:rsid w:val="00F53CBA"/>
    <w:rsid w:val="00F551A8"/>
    <w:rsid w:val="00F56832"/>
    <w:rsid w:val="00F5799B"/>
    <w:rsid w:val="00F579C6"/>
    <w:rsid w:val="00F6326F"/>
    <w:rsid w:val="00F637D4"/>
    <w:rsid w:val="00F63B15"/>
    <w:rsid w:val="00F66042"/>
    <w:rsid w:val="00F66F5F"/>
    <w:rsid w:val="00F7155F"/>
    <w:rsid w:val="00F71675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7BF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3E4F"/>
    <w:rsid w:val="00FE4BC3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B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9A6DE-A938-4300-9750-65D0FBE2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Administrator</cp:lastModifiedBy>
  <cp:revision>4</cp:revision>
  <cp:lastPrinted>2025-09-02T04:48:00Z</cp:lastPrinted>
  <dcterms:created xsi:type="dcterms:W3CDTF">2025-09-09T05:51:00Z</dcterms:created>
  <dcterms:modified xsi:type="dcterms:W3CDTF">2025-09-09T06:01:00Z</dcterms:modified>
</cp:coreProperties>
</file>